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5377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ФАКУЛТЕТ  ЗА </w:t>
      </w:r>
      <w:r w:rsidRPr="0053771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ЦИВИЛНО ВАЗДУХОПЛОВСТВО</w:t>
      </w:r>
    </w:p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ПРИЈЕМ  СТУДЕНАТА  У  ЛЕТЊЕМ СЕМЕСТРУ  ШКОЛСКЕ  201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/201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</w:t>
      </w:r>
      <w:bookmarkStart w:id="0" w:name="_GoBack"/>
      <w:bookmarkEnd w:id="0"/>
    </w:p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377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  Консултације се одржавају у периоду када се на Факултету за цивилно ваздухопловство    изводе часови активне наставе, те овај распоред не важи у време испитних рокова, државних празника и годишњих одмора.</w:t>
      </w: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3771B" w:rsidRPr="0053771B" w:rsidRDefault="0053771B" w:rsidP="0053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1288"/>
        <w:gridCol w:w="1737"/>
        <w:gridCol w:w="3620"/>
      </w:tblGrid>
      <w:tr w:rsidR="0053771B" w:rsidRPr="0053771B" w:rsidTr="004D0A1B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1B" w:rsidRPr="0053771B" w:rsidRDefault="0053771B" w:rsidP="00537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1B" w:rsidRPr="0053771B" w:rsidRDefault="0053771B" w:rsidP="00537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53771B" w:rsidRPr="0053771B" w:rsidRDefault="0053771B" w:rsidP="00537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1B" w:rsidRPr="0053771B" w:rsidRDefault="0053771B" w:rsidP="005377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e-mail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адреса</w:t>
            </w:r>
          </w:p>
        </w:tc>
      </w:tr>
      <w:tr w:rsidR="0053771B" w:rsidRPr="0053771B" w:rsidTr="004D0A1B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 др Томислав Јовановић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 – 11.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00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11.00 – 12.00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sr-Cyrl-CS"/>
              </w:rPr>
            </w:pPr>
            <w:hyperlink r:id="rId4" w:history="1"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tjovanovic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naisbitt.edu.rs</w:t>
              </w:r>
            </w:hyperlink>
          </w:p>
          <w:p w:rsidR="0053771B" w:rsidRPr="0053771B" w:rsidRDefault="0053771B" w:rsidP="0053771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53771B" w:rsidRPr="0053771B" w:rsidTr="004D0A1B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Доц</w:t>
            </w: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др Милосав Стојановић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Петак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00-11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10.00-11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sr-Cyrl-CS"/>
              </w:rPr>
            </w:pPr>
            <w:hyperlink r:id="rId5" w:history="1"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m.stojanovic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nezbit.edu.rs</w:t>
              </w:r>
            </w:hyperlink>
          </w:p>
          <w:p w:rsidR="0053771B" w:rsidRPr="0053771B" w:rsidRDefault="0053771B" w:rsidP="0053771B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</w:tr>
      <w:tr w:rsidR="0053771B" w:rsidRPr="0053771B" w:rsidTr="004D0A1B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Доц.Драган Ђурђевић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42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Четвртак 10,00-11,00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Courier New" w:eastAsia="Times New Roman" w:hAnsi="Courier New" w:cs="Times New Roman"/>
                <w:sz w:val="20"/>
                <w:szCs w:val="20"/>
                <w:lang w:eastAsia="sr-Latn-CS"/>
              </w:rPr>
            </w:pPr>
            <w:r w:rsidRPr="0053771B">
              <w:rPr>
                <w:rFonts w:ascii="Open Sans" w:eastAsia="Times New Roman" w:hAnsi="Open Sans" w:cs="Times New Roman"/>
                <w:color w:val="0070C0"/>
                <w:sz w:val="21"/>
                <w:szCs w:val="21"/>
                <w:shd w:val="clear" w:color="auto" w:fill="FFFFFF"/>
                <w:lang w:val="sr-Latn-CS" w:eastAsia="sr-Latn-CS"/>
              </w:rPr>
              <w:t>ddjurdjevic@naisbitt.edu.rs</w:t>
            </w:r>
          </w:p>
        </w:tc>
      </w:tr>
      <w:tr w:rsidR="0053771B" w:rsidRPr="0053771B" w:rsidTr="004D0A1B"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 др Драгутин Дебељковић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Булевар Маршала Толбухина бр.</w:t>
            </w:r>
            <w:r w:rsidRPr="0053771B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</w:p>
          <w:p w:rsidR="0053771B" w:rsidRPr="0053771B" w:rsidRDefault="0053771B" w:rsidP="0053771B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3771B">
              <w:rPr>
                <w:rFonts w:ascii="Times New Roman" w:eastAsia="Times New Roman" w:hAnsi="Times New Roman" w:cs="Times New Roman"/>
                <w:lang w:val="ru-RU"/>
              </w:rPr>
              <w:t>Каб. 78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Уторак 12,00-13,00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1B" w:rsidRPr="0053771B" w:rsidRDefault="0053771B" w:rsidP="0053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hyperlink r:id="rId6" w:history="1"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ddebeljkovic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CS"/>
                </w:rPr>
                <w:t>@</w:t>
              </w:r>
              <w:r w:rsidRPr="00537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Latn-RS"/>
                </w:rPr>
                <w:t>naisbitt.edu.rs</w:t>
              </w:r>
            </w:hyperlink>
          </w:p>
          <w:p w:rsidR="0053771B" w:rsidRPr="0053771B" w:rsidRDefault="0053771B" w:rsidP="00537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Courier New" w:eastAsia="Times New Roman" w:hAnsi="Courier New" w:cs="Times New Roman"/>
                <w:sz w:val="20"/>
                <w:szCs w:val="20"/>
                <w:lang w:eastAsia="sr-Latn-CS"/>
              </w:rPr>
            </w:pPr>
          </w:p>
        </w:tc>
      </w:tr>
    </w:tbl>
    <w:p w:rsidR="0053771B" w:rsidRPr="0053771B" w:rsidRDefault="0053771B" w:rsidP="0053771B">
      <w:pPr>
        <w:spacing w:after="0" w:line="240" w:lineRule="auto"/>
        <w:rPr>
          <w:rFonts w:ascii="Calibri" w:eastAsia="Times New Roman" w:hAnsi="Calibri" w:cs="Times New Roman"/>
        </w:rPr>
      </w:pPr>
    </w:p>
    <w:p w:rsidR="0053771B" w:rsidRPr="0053771B" w:rsidRDefault="0053771B" w:rsidP="0053771B">
      <w:pPr>
        <w:spacing w:after="0" w:line="240" w:lineRule="auto"/>
        <w:rPr>
          <w:rFonts w:ascii="Calibri" w:eastAsia="Times New Roman" w:hAnsi="Calibri" w:cs="Times New Roman"/>
        </w:rPr>
      </w:pPr>
    </w:p>
    <w:p w:rsidR="0053771B" w:rsidRPr="0053771B" w:rsidRDefault="0053771B" w:rsidP="0053771B">
      <w:pPr>
        <w:spacing w:after="0" w:line="240" w:lineRule="auto"/>
        <w:rPr>
          <w:rFonts w:ascii="Calibri" w:eastAsia="Times New Roman" w:hAnsi="Calibri" w:cs="Times New Roman"/>
        </w:rPr>
      </w:pPr>
    </w:p>
    <w:p w:rsidR="00CC002F" w:rsidRDefault="00CC002F"/>
    <w:sectPr w:rsidR="00CC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D"/>
    <w:rsid w:val="00394D6D"/>
    <w:rsid w:val="0053771B"/>
    <w:rsid w:val="00C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3F6D7-B807-4847-99E7-C3B4129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ebeljkovic@naisbitt.edu.rs" TargetMode="External"/><Relationship Id="rId5" Type="http://schemas.openxmlformats.org/officeDocument/2006/relationships/hyperlink" Target="mailto:m.stojanovic@nezbit.edu.rs" TargetMode="External"/><Relationship Id="rId4" Type="http://schemas.openxmlformats.org/officeDocument/2006/relationships/hyperlink" Target="mailto:tjovanov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2016-11-10T14:47:00Z</dcterms:created>
  <dcterms:modified xsi:type="dcterms:W3CDTF">2016-11-10T14:49:00Z</dcterms:modified>
</cp:coreProperties>
</file>